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4F" w:rsidRDefault="000E074C" w:rsidP="000E074C">
      <w:pPr>
        <w:jc w:val="center"/>
      </w:pPr>
      <w:r>
        <w:rPr>
          <w:noProof/>
        </w:rPr>
        <w:drawing>
          <wp:inline distT="0" distB="0" distL="0" distR="0">
            <wp:extent cx="3604260" cy="63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7" cy="6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4C" w:rsidRDefault="000E074C" w:rsidP="000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Traveling Trunk Request Form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School Name: __________________________________________________________________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School Mailing Address: _________________________________________________________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School City/Zip Code: ___________________________________________________________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Primary Teacher Contact: _____________________________________________ Grade: _____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Email: ________________________________________________________________________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Phone Number: ________________________________________________________________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check the traveling trunk you are requesting. (Fill out a form for each trunk request.)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 Colonial Economics: Buying and Selling in Carolina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 Fighting for Liberty: South Carolina in the American Revolution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Please list the dates of the two-week period you would like to rent the trunk. 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First Choice Dates:</w:t>
      </w:r>
      <w:r w:rsidR="00CF5456">
        <w:rPr>
          <w:rFonts w:ascii="Times New Roman" w:hAnsi="Times New Roman" w:cs="Times New Roman"/>
          <w:sz w:val="24"/>
          <w:szCs w:val="28"/>
        </w:rPr>
        <w:t xml:space="preserve"> ____/____/____ to ____/____/____</w:t>
      </w:r>
    </w:p>
    <w:p w:rsidR="000E074C" w:rsidRDefault="000E074C" w:rsidP="000E07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Second Choice Dates: </w:t>
      </w:r>
      <w:r w:rsidR="006A0594">
        <w:rPr>
          <w:rFonts w:ascii="Times New Roman" w:hAnsi="Times New Roman" w:cs="Times New Roman"/>
          <w:sz w:val="24"/>
          <w:szCs w:val="28"/>
        </w:rPr>
        <w:t>____/____/____ to ____/____/____</w:t>
      </w:r>
      <w:bookmarkStart w:id="0" w:name="_GoBack"/>
      <w:bookmarkEnd w:id="0"/>
    </w:p>
    <w:p w:rsidR="00EC0A79" w:rsidRPr="000E074C" w:rsidRDefault="00EC0A79" w:rsidP="000E074C">
      <w:pPr>
        <w:rPr>
          <w:rFonts w:ascii="Times New Roman" w:hAnsi="Times New Roman" w:cs="Times New Roman"/>
          <w:sz w:val="24"/>
          <w:szCs w:val="28"/>
        </w:rPr>
      </w:pPr>
    </w:p>
    <w:p w:rsidR="000E074C" w:rsidRDefault="00EC0A79" w:rsidP="00EC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schools in Charleston, Berkeley, and Dorchester counties, traveling trunks will be delivered to your school. For schools outside of the tri-county area, trunks will be mailed directly to your school. The primary teacher contact will be responsible for preparing the trunk for pick-up or coordinating the return mailing to the South Carolina Historical Society.</w:t>
      </w:r>
    </w:p>
    <w:p w:rsidR="00EC0A79" w:rsidRDefault="00EC0A79" w:rsidP="00EC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Traveling Trunks are $40 per trunk, per two-week rental period.</w:t>
      </w:r>
    </w:p>
    <w:p w:rsidR="00EC0A79" w:rsidRDefault="00EC0A79" w:rsidP="00EC0A79">
      <w:pPr>
        <w:rPr>
          <w:rFonts w:ascii="Times New Roman" w:hAnsi="Times New Roman" w:cs="Times New Roman"/>
          <w:sz w:val="24"/>
          <w:szCs w:val="24"/>
        </w:rPr>
      </w:pPr>
    </w:p>
    <w:p w:rsidR="00EC0A79" w:rsidRDefault="00EC0A79" w:rsidP="00EC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questions and completed request forms to:</w:t>
      </w:r>
    </w:p>
    <w:p w:rsidR="00EC0A79" w:rsidRDefault="00EC0A79" w:rsidP="00EC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 Knight</w:t>
      </w:r>
    </w:p>
    <w:p w:rsidR="00EC0A79" w:rsidRDefault="00EC0A79" w:rsidP="00EC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79">
        <w:rPr>
          <w:rFonts w:ascii="Times New Roman" w:hAnsi="Times New Roman" w:cs="Times New Roman"/>
          <w:sz w:val="24"/>
          <w:szCs w:val="24"/>
        </w:rPr>
        <w:t>bailey.knight@schsonline.org</w:t>
      </w:r>
    </w:p>
    <w:p w:rsidR="00EC0A79" w:rsidRDefault="00EC0A79" w:rsidP="00EC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A79" w:rsidRPr="00EC0A79" w:rsidRDefault="00EC0A79" w:rsidP="00EC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your request is received, you will receive an email with date confirmation and details.</w:t>
      </w:r>
    </w:p>
    <w:sectPr w:rsidR="00EC0A79" w:rsidRPr="00EC0A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99" w:rsidRDefault="000E4199" w:rsidP="000E074C">
      <w:pPr>
        <w:spacing w:after="0" w:line="240" w:lineRule="auto"/>
      </w:pPr>
      <w:r>
        <w:separator/>
      </w:r>
    </w:p>
  </w:endnote>
  <w:endnote w:type="continuationSeparator" w:id="0">
    <w:p w:rsidR="000E4199" w:rsidRDefault="000E4199" w:rsidP="000E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4C" w:rsidRDefault="000E074C" w:rsidP="000E074C">
    <w:pPr>
      <w:pStyle w:val="Footer"/>
      <w:jc w:val="center"/>
    </w:pPr>
    <w:r>
      <w:t>100 Meeting Street//Charleston, SC 29401-2215/</w:t>
    </w:r>
    <w:proofErr w:type="gramStart"/>
    <w:r>
      <w:t>/(</w:t>
    </w:r>
    <w:proofErr w:type="gramEnd"/>
    <w:r>
      <w:t>843)723-3225//www.schseducation.org</w:t>
    </w:r>
  </w:p>
  <w:p w:rsidR="000E074C" w:rsidRDefault="000E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99" w:rsidRDefault="000E4199" w:rsidP="000E074C">
      <w:pPr>
        <w:spacing w:after="0" w:line="240" w:lineRule="auto"/>
      </w:pPr>
      <w:r>
        <w:separator/>
      </w:r>
    </w:p>
  </w:footnote>
  <w:footnote w:type="continuationSeparator" w:id="0">
    <w:p w:rsidR="000E4199" w:rsidRDefault="000E4199" w:rsidP="000E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4C"/>
    <w:rsid w:val="000E074C"/>
    <w:rsid w:val="000E4199"/>
    <w:rsid w:val="000F2ED9"/>
    <w:rsid w:val="006A0594"/>
    <w:rsid w:val="009F5A4F"/>
    <w:rsid w:val="00CF5456"/>
    <w:rsid w:val="00E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B360"/>
  <w15:chartTrackingRefBased/>
  <w15:docId w15:val="{1E208D33-3086-4BD3-ADA4-09E83CF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4C"/>
  </w:style>
  <w:style w:type="paragraph" w:styleId="Footer">
    <w:name w:val="footer"/>
    <w:basedOn w:val="Normal"/>
    <w:link w:val="FooterChar"/>
    <w:uiPriority w:val="99"/>
    <w:unhideWhenUsed/>
    <w:rsid w:val="000E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4C"/>
  </w:style>
  <w:style w:type="character" w:styleId="Hyperlink">
    <w:name w:val="Hyperlink"/>
    <w:basedOn w:val="DefaultParagraphFont"/>
    <w:uiPriority w:val="99"/>
    <w:unhideWhenUsed/>
    <w:rsid w:val="00EC0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Knight</dc:creator>
  <cp:keywords/>
  <dc:description/>
  <cp:lastModifiedBy>Bailey Knight</cp:lastModifiedBy>
  <cp:revision>2</cp:revision>
  <cp:lastPrinted>2019-09-09T15:25:00Z</cp:lastPrinted>
  <dcterms:created xsi:type="dcterms:W3CDTF">2019-09-09T15:05:00Z</dcterms:created>
  <dcterms:modified xsi:type="dcterms:W3CDTF">2019-09-10T13:34:00Z</dcterms:modified>
</cp:coreProperties>
</file>